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4DA283F5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192A27">
        <w:rPr>
          <w:rFonts w:ascii="Times New Roman" w:eastAsia="Times New Roman" w:hAnsi="Times New Roman"/>
        </w:rPr>
        <w:t xml:space="preserve">Geometry – Geometric Constructions and Congruence </w:t>
      </w:r>
      <w:r w:rsidR="00A244D6" w:rsidRPr="00F358D9">
        <w:rPr>
          <w:rFonts w:ascii="Times New Roman" w:hAnsi="Times New Roman"/>
        </w:rPr>
        <w:t xml:space="preserve">– Unit </w:t>
      </w:r>
      <w:r w:rsidR="00192A27">
        <w:rPr>
          <w:rFonts w:ascii="Times New Roman" w:eastAsia="Times New Roman" w:hAnsi="Times New Roman"/>
        </w:rPr>
        <w:t>1</w:t>
      </w:r>
      <w:r w:rsidR="00A244D6" w:rsidRPr="00F358D9">
        <w:rPr>
          <w:rFonts w:ascii="Times New Roman" w:hAnsi="Times New Roman"/>
        </w:rPr>
        <w:t xml:space="preserve"> – Module </w:t>
      </w:r>
      <w:r w:rsidR="00192A27">
        <w:rPr>
          <w:rFonts w:ascii="Times New Roman" w:eastAsia="Times New Roman" w:hAnsi="Times New Roman"/>
        </w:rPr>
        <w:t>D</w:t>
      </w:r>
    </w:p>
    <w:p w14:paraId="12AE012C" w14:textId="685A0408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A31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6EAD20DF" w14:textId="77777777" w:rsidR="00192A27" w:rsidRDefault="00192A27" w:rsidP="00192A27"/>
    <w:p w14:paraId="02D3072C" w14:textId="6B60D3FD" w:rsidR="00192A27" w:rsidRPr="00192A27" w:rsidRDefault="00FB48DE" w:rsidP="00E56D8D">
      <w:pPr>
        <w:ind w:left="180" w:hanging="180"/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14C51FB8" wp14:editId="6633C6DC">
            <wp:extent cx="115570" cy="1155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G.CO.C.11</w:t>
      </w:r>
      <w:r w:rsidR="0019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Prove theorems about parallelograms. Theorems include: opposite sides are congruent, opposite angles are congruent, the diagonals of a parallelogram bisect each other, and conversely, rectangles are parallelograms with congruent diagonals.</w:t>
      </w:r>
    </w:p>
    <w:p w14:paraId="1AD32616" w14:textId="5BB39BD5" w:rsidR="00F749C6" w:rsidRPr="00832D26" w:rsidRDefault="003F6042" w:rsidP="005F3DD1">
      <w:pPr>
        <w:rPr>
          <w:rFonts w:ascii="Times New Roman" w:hAnsi="Times New Roman" w:cs="Times New Roman"/>
        </w:rPr>
      </w:pPr>
      <w:r w:rsidRPr="0056576B">
        <w:t xml:space="preserve"> </w:t>
      </w:r>
    </w:p>
    <w:p w14:paraId="2357D20C" w14:textId="13A28845" w:rsidR="00192A27" w:rsidRDefault="006D6D6F" w:rsidP="0083080B">
      <w:pPr>
        <w:spacing w:before="240"/>
        <w:jc w:val="center"/>
        <w:rPr>
          <w:rFonts w:ascii="Times New Roman" w:hAnsi="Times New Roman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7B21DBAA" w14:textId="77777777" w:rsidR="00192A27" w:rsidRDefault="00192A27" w:rsidP="004405D2">
      <w:pPr>
        <w:pStyle w:val="Heading3"/>
        <w:rPr>
          <w:rFonts w:ascii="Times New Roman" w:hAnsi="Times New Roman"/>
        </w:rPr>
      </w:pPr>
    </w:p>
    <w:p w14:paraId="5CF509A2" w14:textId="77777777" w:rsidR="00192A27" w:rsidRDefault="00192A27" w:rsidP="004405D2">
      <w:pPr>
        <w:pStyle w:val="Heading3"/>
        <w:rPr>
          <w:rFonts w:ascii="Times New Roman" w:hAnsi="Times New Roman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0872A3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51153357" w:rsidR="000872A3" w:rsidRPr="000872A3" w:rsidRDefault="000872A3" w:rsidP="000872A3">
            <w:pPr>
              <w:spacing w:after="240"/>
              <w:rPr>
                <w:rFonts w:ascii="Times New Roman" w:hAnsi="Times New Roman" w:cs="Times New Roman"/>
              </w:rPr>
            </w:pPr>
            <w:r w:rsidRPr="00E66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G.CO.C.11 -</w:t>
            </w:r>
            <w:r w:rsidRPr="00E66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WALT</w:t>
            </w:r>
            <w:r w:rsidRPr="00E6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prove theorems about parallelograms</w:t>
            </w:r>
          </w:p>
        </w:tc>
        <w:tc>
          <w:tcPr>
            <w:tcW w:w="2878" w:type="dxa"/>
          </w:tcPr>
          <w:p w14:paraId="569A3B3F" w14:textId="34B37ECD" w:rsidR="000872A3" w:rsidRPr="0056576B" w:rsidRDefault="000872A3" w:rsidP="000872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0872A3" w:rsidRPr="0056576B" w:rsidRDefault="000872A3" w:rsidP="000872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0872A3" w:rsidRPr="0056576B" w:rsidRDefault="000872A3" w:rsidP="000872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0872A3" w:rsidRPr="0056576B" w:rsidRDefault="000872A3" w:rsidP="000872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872A3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355F7935" w14:textId="77777777" w:rsidR="000872A3" w:rsidRPr="00E66917" w:rsidRDefault="000872A3" w:rsidP="000872A3">
            <w:pPr>
              <w:pStyle w:val="Standard"/>
              <w:rPr>
                <w:sz w:val="24"/>
                <w:szCs w:val="24"/>
              </w:rPr>
            </w:pPr>
            <w:r w:rsidRPr="00E66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G.CO.C.11 -</w:t>
            </w:r>
            <w:r w:rsidRPr="00E66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WALT </w:t>
            </w:r>
            <w:r w:rsidRPr="00E6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prove opposite sides in a parallelogram are congruent  </w:t>
            </w:r>
          </w:p>
          <w:p w14:paraId="05FF65C5" w14:textId="24961071" w:rsidR="000872A3" w:rsidRPr="0056576B" w:rsidRDefault="000872A3" w:rsidP="000872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1EFE459" w14:textId="77777777" w:rsidR="000872A3" w:rsidRPr="0056576B" w:rsidRDefault="000872A3" w:rsidP="000872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0872A3" w:rsidRPr="0056576B" w:rsidRDefault="000872A3" w:rsidP="000872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0872A3" w:rsidRPr="0056576B" w:rsidRDefault="000872A3" w:rsidP="000872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0872A3" w:rsidRPr="0056576B" w:rsidRDefault="000872A3" w:rsidP="000872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872A3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2AB9AF9C" w14:textId="77777777" w:rsidR="000872A3" w:rsidRPr="00E66917" w:rsidRDefault="000872A3" w:rsidP="000872A3">
            <w:pPr>
              <w:pStyle w:val="Standard"/>
              <w:rPr>
                <w:sz w:val="24"/>
                <w:szCs w:val="24"/>
              </w:rPr>
            </w:pPr>
            <w:r w:rsidRPr="00E66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G.CO.C.11 -</w:t>
            </w:r>
            <w:r w:rsidRPr="00E66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WALT</w:t>
            </w:r>
            <w:r w:rsidRPr="00E6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prove opposite angles in a parallelogram are congruent</w:t>
            </w:r>
          </w:p>
          <w:p w14:paraId="437F2DC1" w14:textId="2C01882F" w:rsidR="000872A3" w:rsidRPr="0056576B" w:rsidRDefault="000872A3" w:rsidP="000872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0B0DB9" w14:textId="77777777" w:rsidR="000872A3" w:rsidRPr="0056576B" w:rsidRDefault="000872A3" w:rsidP="000872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0872A3" w:rsidRPr="0056576B" w:rsidRDefault="000872A3" w:rsidP="000872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0872A3" w:rsidRPr="0056576B" w:rsidRDefault="000872A3" w:rsidP="000872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0872A3" w:rsidRPr="0056576B" w:rsidRDefault="000872A3" w:rsidP="000872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872A3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3092C6D8" w14:textId="77777777" w:rsidR="000872A3" w:rsidRPr="00E66917" w:rsidRDefault="000872A3" w:rsidP="000872A3">
            <w:pPr>
              <w:pStyle w:val="Standard"/>
              <w:rPr>
                <w:sz w:val="24"/>
                <w:szCs w:val="24"/>
              </w:rPr>
            </w:pPr>
            <w:r w:rsidRPr="00E66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G.CO.C.11 -</w:t>
            </w:r>
            <w:r w:rsidRPr="00E66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WALT</w:t>
            </w:r>
            <w:r w:rsidRPr="00E6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prove the diagonals of a parallelogram bisect each other</w:t>
            </w:r>
          </w:p>
          <w:p w14:paraId="10932EA2" w14:textId="3508F5F6" w:rsidR="000872A3" w:rsidRPr="0056576B" w:rsidRDefault="000872A3" w:rsidP="000872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970C1A2" w14:textId="77777777" w:rsidR="000872A3" w:rsidRPr="0056576B" w:rsidRDefault="000872A3" w:rsidP="000872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0872A3" w:rsidRPr="0056576B" w:rsidRDefault="000872A3" w:rsidP="000872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0872A3" w:rsidRPr="0056576B" w:rsidRDefault="000872A3" w:rsidP="000872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0872A3" w:rsidRPr="0056576B" w:rsidRDefault="000872A3" w:rsidP="000872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872A3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09E317C6" w:rsidR="000872A3" w:rsidRPr="0056576B" w:rsidRDefault="000872A3" w:rsidP="000872A3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E669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G.CO.C.11 -</w:t>
            </w:r>
            <w:r w:rsidRPr="00E66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WALT</w:t>
            </w:r>
            <w:r w:rsidRPr="00E6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prove rectangles are parallelograms with congruent diagonals</w:t>
            </w:r>
          </w:p>
        </w:tc>
        <w:tc>
          <w:tcPr>
            <w:tcW w:w="2878" w:type="dxa"/>
          </w:tcPr>
          <w:p w14:paraId="06A5CCCC" w14:textId="77777777" w:rsidR="000872A3" w:rsidRPr="0056576B" w:rsidRDefault="000872A3" w:rsidP="000872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0872A3" w:rsidRPr="0056576B" w:rsidRDefault="000872A3" w:rsidP="000872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0872A3" w:rsidRPr="0056576B" w:rsidRDefault="000872A3" w:rsidP="000872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0872A3" w:rsidRPr="0056576B" w:rsidRDefault="000872A3" w:rsidP="000872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06AB1A5C" w14:textId="77777777" w:rsidR="00A318DC" w:rsidRDefault="00A318DC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56EABEEB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519BD" w14:textId="77777777" w:rsidR="00A35066" w:rsidRDefault="00A35066" w:rsidP="002E2912">
      <w:pPr>
        <w:spacing w:after="0" w:line="240" w:lineRule="auto"/>
      </w:pPr>
      <w:r>
        <w:separator/>
      </w:r>
    </w:p>
  </w:endnote>
  <w:endnote w:type="continuationSeparator" w:id="0">
    <w:p w14:paraId="6C4FA258" w14:textId="77777777" w:rsidR="00A35066" w:rsidRDefault="00A35066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FBCA3" w14:textId="77777777" w:rsidR="00CB69BB" w:rsidRDefault="00CB69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4C7B" w14:textId="7A7D0C89" w:rsidR="003F6042" w:rsidRDefault="003F6042" w:rsidP="003F6042">
    <w:pPr>
      <w:pStyle w:val="Footer"/>
    </w:pPr>
    <w:proofErr w:type="spellStart"/>
    <w:r>
      <w:t>CAR_</w:t>
    </w:r>
    <w:r w:rsidR="00CB69BB">
      <w:t>Geometry</w:t>
    </w:r>
    <w:proofErr w:type="spellEnd"/>
    <w:r>
      <w:t xml:space="preserve">-Unit </w:t>
    </w:r>
    <w:r w:rsidR="00CB69BB">
      <w:t>1</w:t>
    </w:r>
    <w:r>
      <w:t xml:space="preserve">-Module </w:t>
    </w:r>
    <w:r w:rsidR="00CB69BB">
      <w:t>D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3947E" w14:textId="77777777" w:rsidR="00CB69BB" w:rsidRDefault="00CB6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4592B" w14:textId="77777777" w:rsidR="00A35066" w:rsidRDefault="00A35066" w:rsidP="002E2912">
      <w:pPr>
        <w:spacing w:after="0" w:line="240" w:lineRule="auto"/>
      </w:pPr>
      <w:r>
        <w:separator/>
      </w:r>
    </w:p>
  </w:footnote>
  <w:footnote w:type="continuationSeparator" w:id="0">
    <w:p w14:paraId="49E1C1A5" w14:textId="77777777" w:rsidR="00A35066" w:rsidRDefault="00A35066" w:rsidP="002E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EEB38" w14:textId="77777777" w:rsidR="00CB69BB" w:rsidRDefault="00CB6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C9701" w14:textId="77777777" w:rsidR="00CB69BB" w:rsidRDefault="00CB69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1C8DA" w14:textId="77777777" w:rsidR="00CB69BB" w:rsidRDefault="00CB6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84A58"/>
    <w:rsid w:val="000872A3"/>
    <w:rsid w:val="00094B93"/>
    <w:rsid w:val="000F6055"/>
    <w:rsid w:val="001040F5"/>
    <w:rsid w:val="001271BB"/>
    <w:rsid w:val="00153BCD"/>
    <w:rsid w:val="00166F4B"/>
    <w:rsid w:val="00192A27"/>
    <w:rsid w:val="00196776"/>
    <w:rsid w:val="00217079"/>
    <w:rsid w:val="002A5673"/>
    <w:rsid w:val="002E2912"/>
    <w:rsid w:val="0032100B"/>
    <w:rsid w:val="00340AF6"/>
    <w:rsid w:val="00360592"/>
    <w:rsid w:val="00363A81"/>
    <w:rsid w:val="003B521D"/>
    <w:rsid w:val="003E5759"/>
    <w:rsid w:val="003F6042"/>
    <w:rsid w:val="004405D2"/>
    <w:rsid w:val="004A3C78"/>
    <w:rsid w:val="005043E4"/>
    <w:rsid w:val="00523316"/>
    <w:rsid w:val="0056576B"/>
    <w:rsid w:val="00597E7A"/>
    <w:rsid w:val="005F3DD1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7B1EF9"/>
    <w:rsid w:val="007B57B7"/>
    <w:rsid w:val="00800A4D"/>
    <w:rsid w:val="00825CE4"/>
    <w:rsid w:val="0083080B"/>
    <w:rsid w:val="00831318"/>
    <w:rsid w:val="00832D26"/>
    <w:rsid w:val="00882FED"/>
    <w:rsid w:val="008E2274"/>
    <w:rsid w:val="009151B5"/>
    <w:rsid w:val="009161D1"/>
    <w:rsid w:val="00971E84"/>
    <w:rsid w:val="009720AD"/>
    <w:rsid w:val="00991F28"/>
    <w:rsid w:val="00993C56"/>
    <w:rsid w:val="009A15ED"/>
    <w:rsid w:val="00A04935"/>
    <w:rsid w:val="00A244D6"/>
    <w:rsid w:val="00A318DC"/>
    <w:rsid w:val="00A35066"/>
    <w:rsid w:val="00A36DDC"/>
    <w:rsid w:val="00A36E5D"/>
    <w:rsid w:val="00A47D00"/>
    <w:rsid w:val="00A91768"/>
    <w:rsid w:val="00AE60F0"/>
    <w:rsid w:val="00AE7BAB"/>
    <w:rsid w:val="00B013A0"/>
    <w:rsid w:val="00B10EA3"/>
    <w:rsid w:val="00B86739"/>
    <w:rsid w:val="00CB69BB"/>
    <w:rsid w:val="00D2140D"/>
    <w:rsid w:val="00D42ED9"/>
    <w:rsid w:val="00D61E4D"/>
    <w:rsid w:val="00E278BB"/>
    <w:rsid w:val="00E47D15"/>
    <w:rsid w:val="00E56D8D"/>
    <w:rsid w:val="00E71955"/>
    <w:rsid w:val="00F155CA"/>
    <w:rsid w:val="00F47A27"/>
    <w:rsid w:val="00F5249B"/>
    <w:rsid w:val="00F55A36"/>
    <w:rsid w:val="00F749C6"/>
    <w:rsid w:val="00F8157B"/>
    <w:rsid w:val="00FB48DE"/>
    <w:rsid w:val="00FE286A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0872A3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Donna McInerney</cp:lastModifiedBy>
  <cp:revision>12</cp:revision>
  <dcterms:created xsi:type="dcterms:W3CDTF">2019-08-15T16:04:00Z</dcterms:created>
  <dcterms:modified xsi:type="dcterms:W3CDTF">2019-08-19T00:25:00Z</dcterms:modified>
</cp:coreProperties>
</file>